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81" w:type="dxa"/>
        <w:tblInd w:w="-1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96E1D" w:rsidRPr="009273AA" w:rsidTr="00E67EFA">
        <w:trPr>
          <w:trHeight w:val="9143"/>
        </w:trPr>
        <w:tc>
          <w:tcPr>
            <w:tcW w:w="9781" w:type="dxa"/>
          </w:tcPr>
          <w:p w:rsidR="00896E1D" w:rsidRPr="009273AA" w:rsidRDefault="00896E1D" w:rsidP="00896E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896E1D" w:rsidRPr="00E65F39" w:rsidRDefault="00896E1D" w:rsidP="00896E1D">
            <w:pPr>
              <w:jc w:val="both"/>
              <w:rPr>
                <w:rFonts w:ascii="Times New Roman" w:hAnsi="Times New Roman" w:cs="Times New Roman"/>
              </w:rPr>
            </w:pPr>
            <w:r w:rsidRPr="00E65F39">
              <w:rPr>
                <w:rFonts w:ascii="Times New Roman" w:hAnsi="Times New Roman" w:cs="Times New Roman"/>
              </w:rPr>
              <w:t xml:space="preserve">          </w:t>
            </w:r>
            <w:r w:rsidR="009A6C9D">
              <w:rPr>
                <w:rFonts w:ascii="Times New Roman" w:hAnsi="Times New Roman" w:cs="Times New Roman"/>
              </w:rPr>
              <w:t xml:space="preserve">  </w:t>
            </w:r>
            <w:r w:rsidRPr="00E65F39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C81137"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 w:rsidRPr="00E65F39">
              <w:rPr>
                <w:rFonts w:ascii="Times New Roman" w:hAnsi="Times New Roman" w:cs="Times New Roman"/>
              </w:rPr>
              <w:t xml:space="preserve"> Anabilim Dalı ................................... numaralı</w:t>
            </w:r>
            <w:r w:rsidR="009A6C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1137">
              <w:rPr>
                <w:rFonts w:ascii="Times New Roman" w:hAnsi="Times New Roman" w:cs="Times New Roman"/>
              </w:rPr>
              <w:t>……………………..</w:t>
            </w:r>
            <w:bookmarkStart w:id="0" w:name="_GoBack"/>
            <w:bookmarkEnd w:id="0"/>
            <w:proofErr w:type="gramEnd"/>
            <w:r w:rsidRPr="00E65F39">
              <w:rPr>
                <w:rFonts w:ascii="Times New Roman" w:hAnsi="Times New Roman" w:cs="Times New Roman"/>
              </w:rPr>
              <w:t>Yüksek Lisans programı ........................ yarıyıl öğrencisiyim. Aşağıda belirttiğim nedenle danışmanımın değiştirilerek yeni danışman atanmasını atanması saygılarımla arz ederim.</w:t>
            </w:r>
          </w:p>
          <w:p w:rsidR="00E65F39" w:rsidRPr="009F3ACE" w:rsidRDefault="00E65F39" w:rsidP="00E65F39">
            <w:pPr>
              <w:tabs>
                <w:tab w:val="left" w:pos="-46"/>
              </w:tabs>
              <w:spacing w:line="240" w:lineRule="auto"/>
              <w:jc w:val="both"/>
              <w:rPr>
                <w:b/>
                <w:bCs/>
              </w:rPr>
            </w:pPr>
            <w:proofErr w:type="gramStart"/>
            <w:r w:rsidRPr="009F3ACE">
              <w:rPr>
                <w:b/>
                <w:bCs/>
                <w:u w:val="single"/>
              </w:rPr>
              <w:t xml:space="preserve">GEREKÇE </w:t>
            </w:r>
            <w:r w:rsidRPr="009F3ACE">
              <w:rPr>
                <w:b/>
                <w:bCs/>
              </w:rPr>
              <w:t>:</w:t>
            </w:r>
            <w:proofErr w:type="gramEnd"/>
            <w:r w:rsidRPr="009F3ACE">
              <w:rPr>
                <w:b/>
                <w:bCs/>
              </w:rPr>
              <w:t xml:space="preserve"> </w:t>
            </w:r>
          </w:p>
          <w:p w:rsidR="00E65F39" w:rsidRPr="009F3ACE" w:rsidRDefault="00E65F39" w:rsidP="00E65F39">
            <w:pPr>
              <w:tabs>
                <w:tab w:val="left" w:pos="-46"/>
              </w:tabs>
              <w:spacing w:line="240" w:lineRule="auto"/>
              <w:jc w:val="both"/>
              <w:rPr>
                <w:b/>
                <w:bCs/>
              </w:rPr>
            </w:pPr>
            <w:r w:rsidRPr="009F3ACE">
              <w:rPr>
                <w:b/>
                <w:bCs/>
              </w:rPr>
              <w:t>Görüşme Saatlerim Uyuşmadığından</w:t>
            </w:r>
            <w:r w:rsidRPr="009F3ACE">
              <w:rPr>
                <w:b/>
                <w:bCs/>
              </w:rPr>
              <w:tab/>
            </w:r>
            <w:r w:rsidRPr="009F3ACE">
              <w:rPr>
                <w:b/>
                <w:bCs/>
              </w:rPr>
              <w:tab/>
            </w:r>
            <w:r w:rsidRPr="009F3ACE">
              <w:rPr>
                <w:b/>
                <w:bCs/>
              </w:rPr>
              <w:tab/>
              <w:t xml:space="preserve">: </w:t>
            </w:r>
            <w:proofErr w:type="gramStart"/>
            <w:r w:rsidRPr="009F3ACE">
              <w:rPr>
                <w:b/>
                <w:bCs/>
              </w:rPr>
              <w:t>…………</w:t>
            </w:r>
            <w:proofErr w:type="gramEnd"/>
          </w:p>
          <w:p w:rsidR="00E65F39" w:rsidRPr="009F3ACE" w:rsidRDefault="00E65F39" w:rsidP="00E65F39">
            <w:pPr>
              <w:tabs>
                <w:tab w:val="left" w:pos="-46"/>
              </w:tabs>
              <w:spacing w:line="240" w:lineRule="auto"/>
              <w:jc w:val="both"/>
              <w:rPr>
                <w:b/>
                <w:bCs/>
              </w:rPr>
            </w:pPr>
            <w:r w:rsidRPr="009F3ACE">
              <w:rPr>
                <w:b/>
                <w:bCs/>
              </w:rPr>
              <w:t>Tez/ Proje Konum Uyuşmadığından</w:t>
            </w:r>
            <w:r w:rsidRPr="009F3ACE">
              <w:rPr>
                <w:b/>
                <w:bCs/>
              </w:rPr>
              <w:tab/>
            </w:r>
            <w:r w:rsidRPr="009F3ACE">
              <w:rPr>
                <w:b/>
                <w:bCs/>
              </w:rPr>
              <w:tab/>
            </w:r>
            <w:r w:rsidRPr="009F3ACE">
              <w:rPr>
                <w:b/>
                <w:bCs/>
              </w:rPr>
              <w:tab/>
              <w:t xml:space="preserve">: </w:t>
            </w:r>
            <w:proofErr w:type="gramStart"/>
            <w:r w:rsidRPr="009F3ACE">
              <w:rPr>
                <w:b/>
                <w:bCs/>
              </w:rPr>
              <w:t>…………</w:t>
            </w:r>
            <w:proofErr w:type="gramEnd"/>
          </w:p>
          <w:p w:rsidR="00E65F39" w:rsidRPr="009F3ACE" w:rsidRDefault="00E65F39" w:rsidP="00E65F39">
            <w:pPr>
              <w:tabs>
                <w:tab w:val="left" w:pos="-46"/>
              </w:tabs>
              <w:spacing w:line="240" w:lineRule="auto"/>
              <w:jc w:val="both"/>
              <w:rPr>
                <w:b/>
                <w:bCs/>
              </w:rPr>
            </w:pPr>
            <w:r w:rsidRPr="009F3ACE">
              <w:rPr>
                <w:b/>
                <w:bCs/>
              </w:rPr>
              <w:t>Danışman Hocamın İş Yoğunluğu fazla olması</w:t>
            </w:r>
            <w:r w:rsidRPr="009F3ACE">
              <w:rPr>
                <w:b/>
                <w:bCs/>
              </w:rPr>
              <w:tab/>
            </w:r>
            <w:r w:rsidRPr="009F3ACE">
              <w:rPr>
                <w:b/>
                <w:bCs/>
              </w:rPr>
              <w:tab/>
              <w:t xml:space="preserve">: </w:t>
            </w:r>
            <w:proofErr w:type="gramStart"/>
            <w:r w:rsidRPr="009F3ACE">
              <w:rPr>
                <w:b/>
                <w:bCs/>
              </w:rPr>
              <w:t>………...</w:t>
            </w:r>
            <w:proofErr w:type="gramEnd"/>
          </w:p>
          <w:p w:rsidR="00E65F39" w:rsidRPr="009F3ACE" w:rsidRDefault="00E65F39" w:rsidP="00E65F39">
            <w:pPr>
              <w:tabs>
                <w:tab w:val="left" w:pos="-46"/>
              </w:tabs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Diğer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              : </w:t>
            </w:r>
            <w:proofErr w:type="gramStart"/>
            <w:r w:rsidRPr="009F3ACE">
              <w:rPr>
                <w:b/>
                <w:bCs/>
              </w:rPr>
              <w:t>…………</w:t>
            </w:r>
            <w:proofErr w:type="gramEnd"/>
          </w:p>
          <w:p w:rsidR="00896E1D" w:rsidRPr="009F3ACE" w:rsidRDefault="00896E1D" w:rsidP="00896E1D">
            <w:pPr>
              <w:pStyle w:val="GvdeMetniGirintisi"/>
              <w:ind w:left="0" w:hanging="46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</w:t>
            </w:r>
            <w:r w:rsidR="00E65F39">
              <w:rPr>
                <w:b/>
                <w:bCs/>
                <w:szCs w:val="24"/>
              </w:rPr>
              <w:t xml:space="preserve">     </w:t>
            </w:r>
            <w:r w:rsidR="00E65F39" w:rsidRPr="005203F9">
              <w:rPr>
                <w:rFonts w:asciiTheme="minorHAnsi" w:eastAsiaTheme="minorEastAsia" w:hAnsiTheme="minorHAnsi" w:cstheme="minorBidi"/>
                <w:b/>
                <w:sz w:val="21"/>
                <w:szCs w:val="21"/>
                <w:lang w:eastAsia="en-US"/>
              </w:rPr>
              <w:t>Tarih:</w:t>
            </w:r>
            <w:r w:rsidR="00E65F39">
              <w:t xml:space="preserve"> </w:t>
            </w:r>
            <w:sdt>
              <w:sdtPr>
                <w:alias w:val="Formun Düzenlenme Tarihi"/>
                <w:tag w:val="Formun Düzenlenme Tarihi"/>
                <w:id w:val="1330247973"/>
                <w:placeholder>
                  <w:docPart w:val="CEA6D1B6FACF42A7B5CE934C7924DC5B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E65F39" w:rsidRPr="005D35CC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 w:rsidR="00896E1D" w:rsidRPr="009F3ACE" w:rsidRDefault="00896E1D" w:rsidP="00896E1D">
            <w:pPr>
              <w:tabs>
                <w:tab w:val="left" w:pos="-46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9F3ACE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</w:t>
            </w:r>
            <w:r w:rsidRPr="009F3ACE">
              <w:rPr>
                <w:b/>
              </w:rPr>
              <w:t xml:space="preserve">(Ad, Soyadı, İmza) </w:t>
            </w:r>
          </w:p>
          <w:p w:rsidR="00896E1D" w:rsidRDefault="00896E1D" w:rsidP="00E67EFA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1"/>
              <w:gridCol w:w="266"/>
              <w:gridCol w:w="6560"/>
            </w:tblGrid>
            <w:tr w:rsidR="003C0B9D" w:rsidRPr="009273AA" w:rsidTr="00E67EFA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3C0B9D" w:rsidRPr="009273AA" w:rsidRDefault="003C0B9D" w:rsidP="003C0B9D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3C0B9D" w:rsidRPr="009273AA" w:rsidTr="00E67EF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0B9D" w:rsidRPr="009273AA" w:rsidTr="00E67EF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C0B9D" w:rsidRPr="009273AA" w:rsidTr="00E67EFA">
              <w:trPr>
                <w:trHeight w:val="340"/>
              </w:trPr>
              <w:tc>
                <w:tcPr>
                  <w:tcW w:w="270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C0B9D" w:rsidRPr="009273AA" w:rsidRDefault="003C0B9D" w:rsidP="003C0B9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....................</w:t>
                  </w:r>
                  <w:proofErr w:type="gramEnd"/>
                </w:p>
              </w:tc>
            </w:tr>
            <w:tr w:rsidR="003C0B9D" w:rsidRPr="009273AA" w:rsidTr="00E67EFA">
              <w:trPr>
                <w:trHeight w:val="330"/>
              </w:trPr>
              <w:tc>
                <w:tcPr>
                  <w:tcW w:w="2701" w:type="dxa"/>
                  <w:tcBorders>
                    <w:top w:val="nil"/>
                    <w:right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C0B9D" w:rsidRPr="009273AA" w:rsidRDefault="003C0B9D" w:rsidP="003C0B9D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60" w:type="dxa"/>
                  <w:tcBorders>
                    <w:top w:val="nil"/>
                    <w:left w:val="nil"/>
                  </w:tcBorders>
                  <w:vAlign w:val="center"/>
                </w:tcPr>
                <w:p w:rsidR="003C0B9D" w:rsidRDefault="00C81137" w:rsidP="003C0B9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6752548"/>
                      <w:placeholder>
                        <w:docPart w:val="E7CF871055BE418D8753FC514E554095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3C0B9D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3C0B9D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6752549"/>
                      <w:placeholder>
                        <w:docPart w:val="71B086020A514F6CBE489183C1BDA0D8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roofErr w:type="gramStart"/>
                      <w:r w:rsidR="003C0B9D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roofErr w:type="gramEnd"/>
                    </w:sdtContent>
                  </w:sdt>
                </w:p>
              </w:tc>
            </w:tr>
          </w:tbl>
          <w:p w:rsidR="00896E1D" w:rsidRPr="009273AA" w:rsidRDefault="00896E1D" w:rsidP="00E67EF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896E1D" w:rsidRPr="009273AA" w:rsidTr="00E67EFA">
              <w:tc>
                <w:tcPr>
                  <w:tcW w:w="9527" w:type="dxa"/>
                </w:tcPr>
                <w:p w:rsidR="00896E1D" w:rsidRDefault="00896E1D" w:rsidP="00E67EFA">
                  <w:pPr>
                    <w:spacing w:line="360" w:lineRule="auto"/>
                    <w:ind w:firstLine="488"/>
                    <w:rPr>
                      <w:rFonts w:ascii="Times New Roman" w:hAnsi="Times New Roman" w:cs="Times New Roman"/>
                    </w:rPr>
                  </w:pPr>
                  <w:r w:rsidRPr="009273AA">
                    <w:rPr>
                      <w:rFonts w:ascii="Times New Roman" w:hAnsi="Times New Roman" w:cs="Times New Roman"/>
                    </w:rPr>
                    <w:t>Yukarıda kayıt bilgileri sunulan öğrenci için danışman ataması konusunda aşağıda belirtilen şekilde bir değişiklik yapılması uygun görülmüştür.</w:t>
                  </w: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</w:p>
                <w:p w:rsidR="00896E1D" w:rsidRPr="00B32B21" w:rsidRDefault="00896E1D" w:rsidP="00E67EFA">
                  <w:pPr>
                    <w:spacing w:line="360" w:lineRule="auto"/>
                    <w:ind w:firstLine="48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Pr="00342241">
                    <w:rPr>
                      <w:rFonts w:ascii="Times New Roman" w:hAnsi="Times New Roman" w:cs="Times New Roman"/>
                      <w:b/>
                    </w:rPr>
                    <w:t>Tarih: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936753014"/>
                      <w:placeholder>
                        <w:docPart w:val="E264709EC2A443DC8B3470DE6ADCEE0F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5D35CC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896E1D" w:rsidRPr="009273AA" w:rsidRDefault="00896E1D" w:rsidP="00E67EF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3969"/>
              <w:gridCol w:w="3143"/>
            </w:tblGrid>
            <w:tr w:rsidR="00896E1D" w:rsidRPr="009273AA" w:rsidTr="00E67EFA">
              <w:trPr>
                <w:trHeight w:val="454"/>
              </w:trPr>
              <w:tc>
                <w:tcPr>
                  <w:tcW w:w="2415" w:type="dxa"/>
                  <w:tcBorders>
                    <w:top w:val="nil"/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896E1D" w:rsidRPr="009273AA" w:rsidRDefault="00896E1D" w:rsidP="00E67E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  <w:shd w:val="clear" w:color="auto" w:fill="F2F2F2" w:themeFill="background1" w:themeFillShade="F2"/>
                  <w:vAlign w:val="center"/>
                </w:tcPr>
                <w:p w:rsidR="00896E1D" w:rsidRPr="00BB289F" w:rsidRDefault="00896E1D" w:rsidP="00E67E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Pr="00BB289F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</w:p>
              </w:tc>
              <w:tc>
                <w:tcPr>
                  <w:tcW w:w="3143" w:type="dxa"/>
                  <w:shd w:val="clear" w:color="auto" w:fill="F2F2F2" w:themeFill="background1" w:themeFillShade="F2"/>
                  <w:vAlign w:val="center"/>
                </w:tcPr>
                <w:p w:rsidR="00896E1D" w:rsidRPr="00BB289F" w:rsidRDefault="00896E1D" w:rsidP="00E67E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289F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</w:tr>
            <w:tr w:rsidR="00896E1D" w:rsidRPr="009273AA" w:rsidTr="00E67EFA">
              <w:trPr>
                <w:trHeight w:val="567"/>
              </w:trPr>
              <w:tc>
                <w:tcPr>
                  <w:tcW w:w="2415" w:type="dxa"/>
                  <w:vAlign w:val="center"/>
                </w:tcPr>
                <w:p w:rsidR="00896E1D" w:rsidRPr="00F6198D" w:rsidRDefault="00896E1D" w:rsidP="00E67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</w:t>
                  </w:r>
                </w:p>
              </w:tc>
              <w:tc>
                <w:tcPr>
                  <w:tcW w:w="3969" w:type="dxa"/>
                  <w:vAlign w:val="center"/>
                </w:tcPr>
                <w:p w:rsidR="00896E1D" w:rsidRPr="00741A42" w:rsidRDefault="00C81137" w:rsidP="00E67EFA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31372909"/>
                      <w:placeholder>
                        <w:docPart w:val="BA32E554C388417B9B2B8D8E7C26C1D3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Yrd. Doç. Dr." w:value="Yrd. Doç. Dr."/>
                        <w:listItem w:displayText="Öğretim Üyesi" w:value="Öğretim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96E1D" w:rsidRPr="00AE37CB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96E1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1637464782"/>
                      <w:placeholder>
                        <w:docPart w:val="49F52A696CD64B12AF5813188F5F98EC"/>
                      </w:placeholder>
                      <w:showingPlcHdr/>
                    </w:sdtPr>
                    <w:sdtEndPr/>
                    <w:sdtContent>
                      <w:r w:rsidR="00896E1D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96E1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896E1D" w:rsidRPr="009273AA" w:rsidRDefault="00896E1D" w:rsidP="00E67E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6E1D" w:rsidRPr="009273AA" w:rsidTr="00E67EFA">
              <w:trPr>
                <w:trHeight w:val="567"/>
              </w:trPr>
              <w:tc>
                <w:tcPr>
                  <w:tcW w:w="2415" w:type="dxa"/>
                  <w:vAlign w:val="center"/>
                </w:tcPr>
                <w:p w:rsidR="00896E1D" w:rsidRPr="00F6198D" w:rsidRDefault="00896E1D" w:rsidP="00E67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 xml:space="preserve">Önerilen Danışman </w:t>
                  </w:r>
                </w:p>
              </w:tc>
              <w:tc>
                <w:tcPr>
                  <w:tcW w:w="3969" w:type="dxa"/>
                  <w:vAlign w:val="center"/>
                </w:tcPr>
                <w:p w:rsidR="00896E1D" w:rsidRPr="00741A42" w:rsidRDefault="00C81137" w:rsidP="00E67EFA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45670652"/>
                      <w:placeholder>
                        <w:docPart w:val="DCC5DA3199454476B6B4CC71308444E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Yrd. Doç. Dr. " w:value="Yrd. Doç. Dr. "/>
                        <w:listItem w:displayText="Öğretim Üyesi" w:value="Öğretim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96E1D" w:rsidRPr="00AE37CB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96E1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Danışman Öğretim Üyesinin Adı ve Soyadı "/>
                      <w:tag w:val="Öğretim Üyesinin Adı ve Soyadı "/>
                      <w:id w:val="1645670653"/>
                      <w:placeholder>
                        <w:docPart w:val="14F70123E63C4B71B37BCB0EF1490590"/>
                      </w:placeholder>
                      <w:showingPlcHdr/>
                    </w:sdtPr>
                    <w:sdtEndPr/>
                    <w:sdtContent>
                      <w:r w:rsidR="00896E1D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96E1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896E1D" w:rsidRPr="009273AA" w:rsidRDefault="00896E1D" w:rsidP="00E67E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96E1D" w:rsidRPr="009273AA" w:rsidTr="00E67EFA">
              <w:trPr>
                <w:trHeight w:val="567"/>
              </w:trPr>
              <w:tc>
                <w:tcPr>
                  <w:tcW w:w="2415" w:type="dxa"/>
                  <w:vAlign w:val="center"/>
                </w:tcPr>
                <w:p w:rsidR="00896E1D" w:rsidRPr="00F6198D" w:rsidRDefault="00896E1D" w:rsidP="00E67E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Anabilim Dalı Başkanı</w:t>
                  </w:r>
                </w:p>
              </w:tc>
              <w:tc>
                <w:tcPr>
                  <w:tcW w:w="3969" w:type="dxa"/>
                  <w:vAlign w:val="center"/>
                </w:tcPr>
                <w:p w:rsidR="00896E1D" w:rsidRPr="00741A42" w:rsidRDefault="00C81137" w:rsidP="00E67EFA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645670656"/>
                      <w:placeholder>
                        <w:docPart w:val="63D3D24E6E024E79AB9F041114EB460A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896E1D" w:rsidRPr="00AE37CB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896E1D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Öğretim Üyesinin Adı ve Soyadı "/>
                      <w:id w:val="1645670657"/>
                      <w:placeholder>
                        <w:docPart w:val="64C8688F03AF40A18329A16F897F1DB3"/>
                      </w:placeholder>
                      <w:showingPlcHdr/>
                    </w:sdtPr>
                    <w:sdtEndPr/>
                    <w:sdtContent>
                      <w:r w:rsidR="00896E1D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96E1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3143" w:type="dxa"/>
                  <w:vAlign w:val="center"/>
                </w:tcPr>
                <w:p w:rsidR="00896E1D" w:rsidRPr="009273AA" w:rsidRDefault="00896E1D" w:rsidP="00E67EF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96E1D" w:rsidRPr="009273AA" w:rsidRDefault="00896E1D" w:rsidP="00E67EFA">
            <w:pPr>
              <w:ind w:hanging="137"/>
              <w:rPr>
                <w:rFonts w:ascii="Times New Roman" w:hAnsi="Times New Roman" w:cs="Times New Roman"/>
              </w:rPr>
            </w:pPr>
            <w:r w:rsidRPr="009273A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</w:tbl>
    <w:p w:rsidR="00896E1D" w:rsidRDefault="00896E1D" w:rsidP="00896E1D">
      <w:r>
        <w:t xml:space="preserve"> </w:t>
      </w:r>
    </w:p>
    <w:p w:rsidR="00B42EC2" w:rsidRDefault="00B42EC2"/>
    <w:sectPr w:rsidR="00B42EC2" w:rsidSect="007A5D37">
      <w:headerReference w:type="default" r:id="rId7"/>
      <w:footerReference w:type="default" r:id="rId8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7C" w:rsidRDefault="00CB1D7C" w:rsidP="00896E1D">
      <w:pPr>
        <w:spacing w:after="0" w:line="240" w:lineRule="auto"/>
      </w:pPr>
      <w:r>
        <w:separator/>
      </w:r>
    </w:p>
  </w:endnote>
  <w:endnote w:type="continuationSeparator" w:id="0">
    <w:p w:rsidR="00CB1D7C" w:rsidRDefault="00CB1D7C" w:rsidP="0089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90" w:rsidRPr="00B16498" w:rsidRDefault="006F2AFD">
    <w:pPr>
      <w:pStyle w:val="Altbilgi"/>
      <w:rPr>
        <w:rFonts w:ascii="Times New Roman" w:hAnsi="Times New Roman" w:cs="Times New Roman"/>
        <w:sz w:val="20"/>
        <w:szCs w:val="20"/>
      </w:rPr>
    </w:pPr>
    <w:r w:rsidRPr="00B1649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Pr="00DC4CF2">
      <w:rPr>
        <w:rFonts w:ascii="Times New Roman" w:hAnsi="Times New Roman" w:cs="Times New Roman"/>
        <w:sz w:val="20"/>
        <w:szCs w:val="20"/>
      </w:rPr>
      <w:fldChar w:fldCharType="separate"/>
    </w:r>
    <w:r w:rsidR="00C81137">
      <w:rPr>
        <w:rFonts w:ascii="Times New Roman" w:hAnsi="Times New Roman" w:cs="Times New Roman"/>
        <w:noProof/>
        <w:sz w:val="20"/>
        <w:szCs w:val="20"/>
      </w:rPr>
      <w:t>1</w:t>
    </w:r>
    <w:r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Pr="00DC4CF2">
      <w:rPr>
        <w:rFonts w:ascii="Times New Roman" w:hAnsi="Times New Roman" w:cs="Times New Roman"/>
        <w:sz w:val="20"/>
        <w:szCs w:val="20"/>
      </w:rPr>
      <w:fldChar w:fldCharType="separate"/>
    </w:r>
    <w:r w:rsidR="00C81137">
      <w:rPr>
        <w:rFonts w:ascii="Times New Roman" w:hAnsi="Times New Roman" w:cs="Times New Roman"/>
        <w:noProof/>
        <w:sz w:val="20"/>
        <w:szCs w:val="20"/>
      </w:rPr>
      <w:t>1</w:t>
    </w:r>
    <w:r w:rsidRPr="00DC4CF2">
      <w:rPr>
        <w:rFonts w:ascii="Times New Roman" w:hAnsi="Times New Roman" w:cs="Times New Roman"/>
        <w:sz w:val="20"/>
        <w:szCs w:val="20"/>
      </w:rPr>
      <w:fldChar w:fldCharType="end"/>
    </w:r>
    <w:r w:rsidRPr="00B1649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7C" w:rsidRDefault="00CB1D7C" w:rsidP="00896E1D">
      <w:pPr>
        <w:spacing w:after="0" w:line="240" w:lineRule="auto"/>
      </w:pPr>
      <w:r>
        <w:separator/>
      </w:r>
    </w:p>
  </w:footnote>
  <w:footnote w:type="continuationSeparator" w:id="0">
    <w:p w:rsidR="00CB1D7C" w:rsidRDefault="00CB1D7C" w:rsidP="0089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37" w:rsidRDefault="00896E1D" w:rsidP="007A5D37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E428EB3" wp14:editId="0A695DD8">
          <wp:simplePos x="0" y="0"/>
          <wp:positionH relativeFrom="column">
            <wp:posOffset>-307340</wp:posOffset>
          </wp:positionH>
          <wp:positionV relativeFrom="paragraph">
            <wp:posOffset>-115570</wp:posOffset>
          </wp:positionV>
          <wp:extent cx="849630" cy="780415"/>
          <wp:effectExtent l="0" t="0" r="7620" b="635"/>
          <wp:wrapNone/>
          <wp:docPr id="6" name="Resim 6" descr="Açıklama: Açıklama: http://www.neisyapar.com/images/Universite/istanbulGelisim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6" descr="Açıklama: Açıklama: http://www.neisyapar.com/images/Universite/istanbulGelisimUniversitesi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6E47ED" wp14:editId="43CA13A8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D37" w:rsidRPr="00D91C86" w:rsidRDefault="006F2AFD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7A5D37" w:rsidRPr="00D91C86" w:rsidRDefault="006F2AFD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İSTANBUL</w:t>
                          </w:r>
                          <w:r w:rsidR="00896E1D">
                            <w:rPr>
                              <w:rFonts w:ascii="Times New Roman" w:hAnsi="Times New Roman"/>
                              <w:b/>
                            </w:rPr>
                            <w:t xml:space="preserve"> GELİŞİM</w:t>
                          </w: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ÜNİVERSİTESİ</w:t>
                          </w:r>
                        </w:p>
                        <w:p w:rsidR="007A5D37" w:rsidRPr="00D91C86" w:rsidRDefault="006F2AFD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FEN BİLİMLERİ ENSTİTÜSÜ</w:t>
                          </w:r>
                        </w:p>
                        <w:p w:rsidR="007A5D37" w:rsidRPr="00D91C86" w:rsidRDefault="006F2AFD" w:rsidP="006B7F5C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DANIŞMAN DEĞİŞİKLİĞİ ÖNERİ FORMU</w:t>
                          </w:r>
                        </w:p>
                        <w:p w:rsidR="007A5D37" w:rsidRPr="00D91C86" w:rsidRDefault="00C81137" w:rsidP="007A5D3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A6E47ED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89.55pt;margin-top:-8.45pt;width:298.3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" stroked="f">
              <v:textbox>
                <w:txbxContent>
                  <w:p w:rsidR="007A5D37" w:rsidRPr="00D91C86" w:rsidRDefault="006F2AFD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7A5D37" w:rsidRPr="00D91C86" w:rsidRDefault="006F2AFD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İSTANBUL</w:t>
                    </w:r>
                    <w:r w:rsidR="00896E1D">
                      <w:rPr>
                        <w:rFonts w:ascii="Times New Roman" w:hAnsi="Times New Roman"/>
                        <w:b/>
                      </w:rPr>
                      <w:t xml:space="preserve"> GELİŞİM</w:t>
                    </w:r>
                    <w:r w:rsidRPr="00D91C86">
                      <w:rPr>
                        <w:rFonts w:ascii="Times New Roman" w:hAnsi="Times New Roman"/>
                        <w:b/>
                      </w:rPr>
                      <w:t xml:space="preserve"> ÜNİVERSİTESİ</w:t>
                    </w:r>
                  </w:p>
                  <w:p w:rsidR="007A5D37" w:rsidRPr="00D91C86" w:rsidRDefault="006F2AFD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FEN BİLİMLERİ ENSTİTÜSÜ</w:t>
                    </w:r>
                  </w:p>
                  <w:p w:rsidR="007A5D37" w:rsidRPr="00D91C86" w:rsidRDefault="006F2AFD" w:rsidP="006B7F5C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DANIŞMAN DEĞİŞİKLİĞİ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ÖNERİ </w:t>
                    </w:r>
                    <w:r>
                      <w:rPr>
                        <w:rFonts w:ascii="Times New Roman" w:hAnsi="Times New Roman"/>
                        <w:b/>
                      </w:rPr>
                      <w:t>FORMU</w:t>
                    </w:r>
                  </w:p>
                  <w:p w:rsidR="007A5D37" w:rsidRPr="00D91C86" w:rsidRDefault="006F2AFD" w:rsidP="007A5D3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6F2AFD" w:rsidRPr="00460FFD">
      <w:rPr>
        <w:rFonts w:ascii="Times New Roman" w:hAnsi="Times New Roman"/>
        <w:b/>
      </w:rPr>
      <w:tab/>
      <w:t xml:space="preserve">            </w:t>
    </w:r>
  </w:p>
  <w:p w:rsidR="007A5D37" w:rsidRDefault="00C811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1D"/>
    <w:rsid w:val="00181E90"/>
    <w:rsid w:val="003C0B9D"/>
    <w:rsid w:val="004E1930"/>
    <w:rsid w:val="005203F9"/>
    <w:rsid w:val="006F2AFD"/>
    <w:rsid w:val="0083564D"/>
    <w:rsid w:val="00896E1D"/>
    <w:rsid w:val="009A6C9D"/>
    <w:rsid w:val="00B42EC2"/>
    <w:rsid w:val="00C81137"/>
    <w:rsid w:val="00CB1D7C"/>
    <w:rsid w:val="00E65F39"/>
    <w:rsid w:val="00F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E1D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89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E1D"/>
    <w:rPr>
      <w:rFonts w:eastAsiaTheme="minorEastAsia"/>
      <w:sz w:val="21"/>
      <w:szCs w:val="21"/>
    </w:rPr>
  </w:style>
  <w:style w:type="table" w:styleId="TabloKlavuzu">
    <w:name w:val="Table Grid"/>
    <w:basedOn w:val="NormalTablo"/>
    <w:uiPriority w:val="39"/>
    <w:rsid w:val="00896E1D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96E1D"/>
    <w:pPr>
      <w:spacing w:after="0" w:line="240" w:lineRule="auto"/>
    </w:pPr>
    <w:rPr>
      <w:rFonts w:eastAsiaTheme="minorEastAsia"/>
      <w:sz w:val="21"/>
      <w:szCs w:val="21"/>
    </w:rPr>
  </w:style>
  <w:style w:type="character" w:styleId="YerTutucuMetni">
    <w:name w:val="Placeholder Text"/>
    <w:basedOn w:val="VarsaylanParagrafYazTipi"/>
    <w:uiPriority w:val="99"/>
    <w:semiHidden/>
    <w:rsid w:val="00896E1D"/>
    <w:rPr>
      <w:color w:val="808080"/>
    </w:rPr>
  </w:style>
  <w:style w:type="character" w:customStyle="1" w:styleId="Stil1">
    <w:name w:val="Stil1"/>
    <w:basedOn w:val="VarsaylanParagrafYazTipi"/>
    <w:uiPriority w:val="1"/>
    <w:rsid w:val="00896E1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96E1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896E1D"/>
    <w:rPr>
      <w:rFonts w:ascii="Times New Roman" w:hAnsi="Times New Roman"/>
    </w:rPr>
  </w:style>
  <w:style w:type="paragraph" w:styleId="GvdeMetniGirintisi">
    <w:name w:val="Body Text Indent"/>
    <w:basedOn w:val="Normal"/>
    <w:link w:val="GvdeMetniGirintisiChar"/>
    <w:rsid w:val="00896E1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96E1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6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6E1D"/>
    <w:rPr>
      <w:rFonts w:eastAsiaTheme="minorEastAsia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896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6E1D"/>
    <w:rPr>
      <w:rFonts w:eastAsiaTheme="minorEastAsia"/>
      <w:sz w:val="21"/>
      <w:szCs w:val="21"/>
    </w:rPr>
  </w:style>
  <w:style w:type="table" w:styleId="TabloKlavuzu">
    <w:name w:val="Table Grid"/>
    <w:basedOn w:val="NormalTablo"/>
    <w:uiPriority w:val="39"/>
    <w:rsid w:val="00896E1D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96E1D"/>
    <w:pPr>
      <w:spacing w:after="0" w:line="240" w:lineRule="auto"/>
    </w:pPr>
    <w:rPr>
      <w:rFonts w:eastAsiaTheme="minorEastAsia"/>
      <w:sz w:val="21"/>
      <w:szCs w:val="21"/>
    </w:rPr>
  </w:style>
  <w:style w:type="character" w:styleId="YerTutucuMetni">
    <w:name w:val="Placeholder Text"/>
    <w:basedOn w:val="VarsaylanParagrafYazTipi"/>
    <w:uiPriority w:val="99"/>
    <w:semiHidden/>
    <w:rsid w:val="00896E1D"/>
    <w:rPr>
      <w:color w:val="808080"/>
    </w:rPr>
  </w:style>
  <w:style w:type="character" w:customStyle="1" w:styleId="Stil1">
    <w:name w:val="Stil1"/>
    <w:basedOn w:val="VarsaylanParagrafYazTipi"/>
    <w:uiPriority w:val="1"/>
    <w:rsid w:val="00896E1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896E1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896E1D"/>
    <w:rPr>
      <w:rFonts w:ascii="Times New Roman" w:hAnsi="Times New Roman"/>
    </w:rPr>
  </w:style>
  <w:style w:type="paragraph" w:styleId="GvdeMetniGirintisi">
    <w:name w:val="Body Text Indent"/>
    <w:basedOn w:val="Normal"/>
    <w:link w:val="GvdeMetniGirintisiChar"/>
    <w:rsid w:val="00896E1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96E1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6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4709EC2A443DC8B3470DE6ADCEE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846A9-2513-4256-B0DA-16E760B99E40}"/>
      </w:docPartPr>
      <w:docPartBody>
        <w:p w:rsidR="00395608" w:rsidRDefault="00737353" w:rsidP="00737353">
          <w:pPr>
            <w:pStyle w:val="E264709EC2A443DC8B3470DE6ADCEE0F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A32E554C388417B9B2B8D8E7C26C1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33A9C7-B298-485E-A021-8D587047D2AD}"/>
      </w:docPartPr>
      <w:docPartBody>
        <w:p w:rsidR="00395608" w:rsidRDefault="00737353" w:rsidP="00737353">
          <w:pPr>
            <w:pStyle w:val="BA32E554C388417B9B2B8D8E7C26C1D3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9F52A696CD64B12AF5813188F5F98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C9C39-AA94-4864-83C0-0704EAB55DF8}"/>
      </w:docPartPr>
      <w:docPartBody>
        <w:p w:rsidR="00395608" w:rsidRDefault="00737353" w:rsidP="00737353">
          <w:pPr>
            <w:pStyle w:val="49F52A696CD64B12AF5813188F5F98E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CC5DA3199454476B6B4CC7130844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1C0BE7-1C6A-4B92-9BFA-1EFDACA648FB}"/>
      </w:docPartPr>
      <w:docPartBody>
        <w:p w:rsidR="00395608" w:rsidRDefault="00737353" w:rsidP="00737353">
          <w:pPr>
            <w:pStyle w:val="DCC5DA3199454476B6B4CC71308444E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4F70123E63C4B71B37BCB0EF14905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FADBC6-FA70-4A23-B21A-3AEE52088C38}"/>
      </w:docPartPr>
      <w:docPartBody>
        <w:p w:rsidR="00395608" w:rsidRDefault="00737353" w:rsidP="00737353">
          <w:pPr>
            <w:pStyle w:val="14F70123E63C4B71B37BCB0EF149059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3D3D24E6E024E79AB9F041114EB46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9BB33E-08FC-495E-B35C-E5AACF05E854}"/>
      </w:docPartPr>
      <w:docPartBody>
        <w:p w:rsidR="00395608" w:rsidRDefault="00737353" w:rsidP="00737353">
          <w:pPr>
            <w:pStyle w:val="63D3D24E6E024E79AB9F041114EB460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4C8688F03AF40A18329A16F897F1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1D1BB-B2D0-44C7-B2F0-A68C139FCF1D}"/>
      </w:docPartPr>
      <w:docPartBody>
        <w:p w:rsidR="00395608" w:rsidRDefault="00737353" w:rsidP="00737353">
          <w:pPr>
            <w:pStyle w:val="64C8688F03AF40A18329A16F897F1DB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EA6D1B6FACF42A7B5CE934C7924D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94B1B-A98C-425D-A716-762964FEF9C9}"/>
      </w:docPartPr>
      <w:docPartBody>
        <w:p w:rsidR="00395608" w:rsidRDefault="00737353" w:rsidP="00737353">
          <w:pPr>
            <w:pStyle w:val="CEA6D1B6FACF42A7B5CE934C7924DC5B"/>
          </w:pPr>
          <w:r w:rsidRPr="005D35C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7CF871055BE418D8753FC514E5540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912F4-1CA0-4348-A938-4E42DADF7CC2}"/>
      </w:docPartPr>
      <w:docPartBody>
        <w:p w:rsidR="00395608" w:rsidRDefault="00737353" w:rsidP="00737353">
          <w:pPr>
            <w:pStyle w:val="E7CF871055BE418D8753FC514E554095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1B086020A514F6CBE489183C1BDA0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66BF52-5B97-4888-83A8-02AC0D6A469B}"/>
      </w:docPartPr>
      <w:docPartBody>
        <w:p w:rsidR="00395608" w:rsidRDefault="00737353" w:rsidP="00737353">
          <w:pPr>
            <w:pStyle w:val="71B086020A514F6CBE489183C1BDA0D8"/>
          </w:pPr>
          <w:r w:rsidRPr="00144C1B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53"/>
    <w:rsid w:val="00395608"/>
    <w:rsid w:val="00737353"/>
    <w:rsid w:val="007977A6"/>
    <w:rsid w:val="00C3472B"/>
    <w:rsid w:val="00D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7353"/>
    <w:rPr>
      <w:color w:val="808080"/>
    </w:rPr>
  </w:style>
  <w:style w:type="paragraph" w:customStyle="1" w:styleId="486A296AB992454E9332E652E04E7138">
    <w:name w:val="486A296AB992454E9332E652E04E7138"/>
    <w:rsid w:val="00737353"/>
  </w:style>
  <w:style w:type="paragraph" w:customStyle="1" w:styleId="D635BC052AF34D49B26F4AB635281752">
    <w:name w:val="D635BC052AF34D49B26F4AB635281752"/>
    <w:rsid w:val="00737353"/>
  </w:style>
  <w:style w:type="paragraph" w:customStyle="1" w:styleId="6E5BA39AE9D545AFA00F300ED0D49549">
    <w:name w:val="6E5BA39AE9D545AFA00F300ED0D49549"/>
    <w:rsid w:val="00737353"/>
  </w:style>
  <w:style w:type="paragraph" w:customStyle="1" w:styleId="0E778F8CAAAB4A4A90C4C5329EF6A7C3">
    <w:name w:val="0E778F8CAAAB4A4A90C4C5329EF6A7C3"/>
    <w:rsid w:val="00737353"/>
  </w:style>
  <w:style w:type="paragraph" w:customStyle="1" w:styleId="5B756D30684245628BD29C92457E9317">
    <w:name w:val="5B756D30684245628BD29C92457E9317"/>
    <w:rsid w:val="00737353"/>
  </w:style>
  <w:style w:type="paragraph" w:customStyle="1" w:styleId="FF8E6F04385A44DDAE1B0D82A4CB2022">
    <w:name w:val="FF8E6F04385A44DDAE1B0D82A4CB2022"/>
    <w:rsid w:val="00737353"/>
  </w:style>
  <w:style w:type="paragraph" w:customStyle="1" w:styleId="52DCAE5D6894466CB391A6DA2B568812">
    <w:name w:val="52DCAE5D6894466CB391A6DA2B568812"/>
    <w:rsid w:val="00737353"/>
  </w:style>
  <w:style w:type="paragraph" w:customStyle="1" w:styleId="E264709EC2A443DC8B3470DE6ADCEE0F">
    <w:name w:val="E264709EC2A443DC8B3470DE6ADCEE0F"/>
    <w:rsid w:val="00737353"/>
  </w:style>
  <w:style w:type="paragraph" w:customStyle="1" w:styleId="BA32E554C388417B9B2B8D8E7C26C1D3">
    <w:name w:val="BA32E554C388417B9B2B8D8E7C26C1D3"/>
    <w:rsid w:val="00737353"/>
  </w:style>
  <w:style w:type="paragraph" w:customStyle="1" w:styleId="49F52A696CD64B12AF5813188F5F98EC">
    <w:name w:val="49F52A696CD64B12AF5813188F5F98EC"/>
    <w:rsid w:val="00737353"/>
  </w:style>
  <w:style w:type="paragraph" w:customStyle="1" w:styleId="DCC5DA3199454476B6B4CC71308444E0">
    <w:name w:val="DCC5DA3199454476B6B4CC71308444E0"/>
    <w:rsid w:val="00737353"/>
  </w:style>
  <w:style w:type="paragraph" w:customStyle="1" w:styleId="14F70123E63C4B71B37BCB0EF1490590">
    <w:name w:val="14F70123E63C4B71B37BCB0EF1490590"/>
    <w:rsid w:val="00737353"/>
  </w:style>
  <w:style w:type="paragraph" w:customStyle="1" w:styleId="63D3D24E6E024E79AB9F041114EB460A">
    <w:name w:val="63D3D24E6E024E79AB9F041114EB460A"/>
    <w:rsid w:val="00737353"/>
  </w:style>
  <w:style w:type="paragraph" w:customStyle="1" w:styleId="64C8688F03AF40A18329A16F897F1DB3">
    <w:name w:val="64C8688F03AF40A18329A16F897F1DB3"/>
    <w:rsid w:val="00737353"/>
  </w:style>
  <w:style w:type="paragraph" w:customStyle="1" w:styleId="CEA6D1B6FACF42A7B5CE934C7924DC5B">
    <w:name w:val="CEA6D1B6FACF42A7B5CE934C7924DC5B"/>
    <w:rsid w:val="00737353"/>
  </w:style>
  <w:style w:type="paragraph" w:customStyle="1" w:styleId="E7CF871055BE418D8753FC514E554095">
    <w:name w:val="E7CF871055BE418D8753FC514E554095"/>
    <w:rsid w:val="00737353"/>
  </w:style>
  <w:style w:type="paragraph" w:customStyle="1" w:styleId="71B086020A514F6CBE489183C1BDA0D8">
    <w:name w:val="71B086020A514F6CBE489183C1BDA0D8"/>
    <w:rsid w:val="007373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7353"/>
    <w:rPr>
      <w:color w:val="808080"/>
    </w:rPr>
  </w:style>
  <w:style w:type="paragraph" w:customStyle="1" w:styleId="486A296AB992454E9332E652E04E7138">
    <w:name w:val="486A296AB992454E9332E652E04E7138"/>
    <w:rsid w:val="00737353"/>
  </w:style>
  <w:style w:type="paragraph" w:customStyle="1" w:styleId="D635BC052AF34D49B26F4AB635281752">
    <w:name w:val="D635BC052AF34D49B26F4AB635281752"/>
    <w:rsid w:val="00737353"/>
  </w:style>
  <w:style w:type="paragraph" w:customStyle="1" w:styleId="6E5BA39AE9D545AFA00F300ED0D49549">
    <w:name w:val="6E5BA39AE9D545AFA00F300ED0D49549"/>
    <w:rsid w:val="00737353"/>
  </w:style>
  <w:style w:type="paragraph" w:customStyle="1" w:styleId="0E778F8CAAAB4A4A90C4C5329EF6A7C3">
    <w:name w:val="0E778F8CAAAB4A4A90C4C5329EF6A7C3"/>
    <w:rsid w:val="00737353"/>
  </w:style>
  <w:style w:type="paragraph" w:customStyle="1" w:styleId="5B756D30684245628BD29C92457E9317">
    <w:name w:val="5B756D30684245628BD29C92457E9317"/>
    <w:rsid w:val="00737353"/>
  </w:style>
  <w:style w:type="paragraph" w:customStyle="1" w:styleId="FF8E6F04385A44DDAE1B0D82A4CB2022">
    <w:name w:val="FF8E6F04385A44DDAE1B0D82A4CB2022"/>
    <w:rsid w:val="00737353"/>
  </w:style>
  <w:style w:type="paragraph" w:customStyle="1" w:styleId="52DCAE5D6894466CB391A6DA2B568812">
    <w:name w:val="52DCAE5D6894466CB391A6DA2B568812"/>
    <w:rsid w:val="00737353"/>
  </w:style>
  <w:style w:type="paragraph" w:customStyle="1" w:styleId="E264709EC2A443DC8B3470DE6ADCEE0F">
    <w:name w:val="E264709EC2A443DC8B3470DE6ADCEE0F"/>
    <w:rsid w:val="00737353"/>
  </w:style>
  <w:style w:type="paragraph" w:customStyle="1" w:styleId="BA32E554C388417B9B2B8D8E7C26C1D3">
    <w:name w:val="BA32E554C388417B9B2B8D8E7C26C1D3"/>
    <w:rsid w:val="00737353"/>
  </w:style>
  <w:style w:type="paragraph" w:customStyle="1" w:styleId="49F52A696CD64B12AF5813188F5F98EC">
    <w:name w:val="49F52A696CD64B12AF5813188F5F98EC"/>
    <w:rsid w:val="00737353"/>
  </w:style>
  <w:style w:type="paragraph" w:customStyle="1" w:styleId="DCC5DA3199454476B6B4CC71308444E0">
    <w:name w:val="DCC5DA3199454476B6B4CC71308444E0"/>
    <w:rsid w:val="00737353"/>
  </w:style>
  <w:style w:type="paragraph" w:customStyle="1" w:styleId="14F70123E63C4B71B37BCB0EF1490590">
    <w:name w:val="14F70123E63C4B71B37BCB0EF1490590"/>
    <w:rsid w:val="00737353"/>
  </w:style>
  <w:style w:type="paragraph" w:customStyle="1" w:styleId="63D3D24E6E024E79AB9F041114EB460A">
    <w:name w:val="63D3D24E6E024E79AB9F041114EB460A"/>
    <w:rsid w:val="00737353"/>
  </w:style>
  <w:style w:type="paragraph" w:customStyle="1" w:styleId="64C8688F03AF40A18329A16F897F1DB3">
    <w:name w:val="64C8688F03AF40A18329A16F897F1DB3"/>
    <w:rsid w:val="00737353"/>
  </w:style>
  <w:style w:type="paragraph" w:customStyle="1" w:styleId="CEA6D1B6FACF42A7B5CE934C7924DC5B">
    <w:name w:val="CEA6D1B6FACF42A7B5CE934C7924DC5B"/>
    <w:rsid w:val="00737353"/>
  </w:style>
  <w:style w:type="paragraph" w:customStyle="1" w:styleId="E7CF871055BE418D8753FC514E554095">
    <w:name w:val="E7CF871055BE418D8753FC514E554095"/>
    <w:rsid w:val="00737353"/>
  </w:style>
  <w:style w:type="paragraph" w:customStyle="1" w:styleId="71B086020A514F6CBE489183C1BDA0D8">
    <w:name w:val="71B086020A514F6CBE489183C1BDA0D8"/>
    <w:rsid w:val="00737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ALKAN</dc:creator>
  <cp:lastModifiedBy>seyener</cp:lastModifiedBy>
  <cp:revision>3</cp:revision>
  <cp:lastPrinted>2019-11-29T11:12:00Z</cp:lastPrinted>
  <dcterms:created xsi:type="dcterms:W3CDTF">2018-11-14T10:01:00Z</dcterms:created>
  <dcterms:modified xsi:type="dcterms:W3CDTF">2019-11-29T11:16:00Z</dcterms:modified>
</cp:coreProperties>
</file>